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65" w:rsidRPr="002955B9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5B9">
        <w:rPr>
          <w:rFonts w:ascii="Times New Roman" w:hAnsi="Times New Roman" w:cs="Times New Roman"/>
          <w:b/>
          <w:sz w:val="28"/>
          <w:szCs w:val="28"/>
        </w:rPr>
        <w:t>План  мероприятий, планируемых к проведению  в</w:t>
      </w:r>
    </w:p>
    <w:p w:rsidR="00517CD7" w:rsidRPr="0013505E" w:rsidRDefault="009F3F7D" w:rsidP="00517CD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50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Муниципальном бюджетном</w:t>
      </w:r>
      <w:r w:rsidR="0013505E" w:rsidRPr="001350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образовательном учреждении станция детского и юношеского туризма и экскурсий </w:t>
      </w:r>
      <w:r w:rsidRPr="001350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Бугульминского муниципального района РТ</w:t>
      </w:r>
    </w:p>
    <w:p w:rsidR="009F3F7D" w:rsidRPr="002955B9" w:rsidRDefault="00517CD7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5B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приуроченных к Международному дню борьбы с коррупцией (9 декабря) </w:t>
      </w:r>
      <w:r w:rsidR="009F3F7D" w:rsidRPr="002955B9">
        <w:rPr>
          <w:rFonts w:ascii="Times New Roman" w:hAnsi="Times New Roman" w:cs="Times New Roman"/>
          <w:b/>
          <w:sz w:val="28"/>
          <w:szCs w:val="28"/>
        </w:rPr>
        <w:t>в</w:t>
      </w:r>
      <w:r w:rsidRPr="002955B9">
        <w:rPr>
          <w:rFonts w:ascii="Times New Roman" w:hAnsi="Times New Roman" w:cs="Times New Roman"/>
          <w:b/>
          <w:sz w:val="28"/>
          <w:szCs w:val="28"/>
        </w:rPr>
        <w:t xml:space="preserve"> 2022г.</w:t>
      </w:r>
    </w:p>
    <w:p w:rsidR="002955B9" w:rsidRPr="002955B9" w:rsidRDefault="002955B9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3F7D" w:rsidRPr="002955B9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594" w:type="dxa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568"/>
        <w:gridCol w:w="2835"/>
        <w:gridCol w:w="1559"/>
        <w:gridCol w:w="4820"/>
        <w:gridCol w:w="2126"/>
        <w:gridCol w:w="3686"/>
      </w:tblGrid>
      <w:tr w:rsidR="00517CD7" w:rsidRPr="002955B9" w:rsidTr="00C37F4E">
        <w:trPr>
          <w:trHeight w:val="1217"/>
        </w:trPr>
        <w:tc>
          <w:tcPr>
            <w:tcW w:w="568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59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126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ФИО, должность, телефон</w:t>
            </w:r>
          </w:p>
        </w:tc>
        <w:tc>
          <w:tcPr>
            <w:tcW w:w="3686" w:type="dxa"/>
            <w:vMerge w:val="restart"/>
          </w:tcPr>
          <w:p w:rsidR="00517CD7" w:rsidRPr="002955B9" w:rsidRDefault="00517CD7" w:rsidP="00E412E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ФИО, должности приглашенных к участию в мероприятиях (участковый ОВД, сотрудник ОБЭП,</w:t>
            </w:r>
            <w:r w:rsidR="001350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2955B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представитель прокуратуры, депутат, член антикоррупционной комиссии при Главе БМР, глава поселения и тд)</w:t>
            </w:r>
          </w:p>
        </w:tc>
      </w:tr>
      <w:tr w:rsidR="00517CD7" w:rsidRPr="002955B9" w:rsidTr="00C37F4E">
        <w:trPr>
          <w:trHeight w:val="2100"/>
        </w:trPr>
        <w:tc>
          <w:tcPr>
            <w:tcW w:w="568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2955B9" w:rsidRPr="002955B9" w:rsidRDefault="00517CD7" w:rsidP="002955B9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проведения мероприятия</w:t>
            </w:r>
            <w:r w:rsidR="002955B9"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участием приглашенных лиц в дистанционной форме с помощью: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US"/>
              </w:rPr>
              <w:t>ZOOM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US"/>
              </w:rPr>
              <w:t>WhatsApp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US"/>
              </w:rPr>
              <w:t>Skype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US"/>
              </w:rPr>
              <w:t>Teams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и т.д. – </w:t>
            </w:r>
            <w:r w:rsidR="002955B9"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необходимо 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>указать наименование выбранной платформы, реквизиты конференции (номер, время).</w:t>
            </w:r>
          </w:p>
        </w:tc>
        <w:tc>
          <w:tcPr>
            <w:tcW w:w="2126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17CD7" w:rsidRPr="002955B9" w:rsidRDefault="00517CD7" w:rsidP="004F48D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F3F7D" w:rsidRPr="00D2035A" w:rsidTr="00C37F4E">
        <w:tc>
          <w:tcPr>
            <w:tcW w:w="568" w:type="dxa"/>
          </w:tcPr>
          <w:p w:rsidR="009F3F7D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F3F7D" w:rsidRPr="00D2035A" w:rsidRDefault="00F362A7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тему: « Мы против коррупции»</w:t>
            </w:r>
          </w:p>
        </w:tc>
        <w:tc>
          <w:tcPr>
            <w:tcW w:w="1559" w:type="dxa"/>
          </w:tcPr>
          <w:p w:rsidR="00F362A7" w:rsidRPr="00D2035A" w:rsidRDefault="00F362A7" w:rsidP="00D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№6, </w:t>
            </w:r>
          </w:p>
        </w:tc>
        <w:tc>
          <w:tcPr>
            <w:tcW w:w="4820" w:type="dxa"/>
          </w:tcPr>
          <w:p w:rsidR="009F3F7D" w:rsidRPr="00D2035A" w:rsidRDefault="00F362A7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05.12.2022.    8.00</w:t>
            </w:r>
          </w:p>
        </w:tc>
        <w:tc>
          <w:tcPr>
            <w:tcW w:w="2126" w:type="dxa"/>
          </w:tcPr>
          <w:p w:rsidR="009F3F7D" w:rsidRPr="00D2035A" w:rsidRDefault="00F362A7" w:rsidP="00D2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Попова М.Л., </w:t>
            </w:r>
            <w:bookmarkStart w:id="0" w:name="_GoBack"/>
            <w:bookmarkEnd w:id="0"/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педагог доп.образования</w:t>
            </w:r>
          </w:p>
        </w:tc>
        <w:tc>
          <w:tcPr>
            <w:tcW w:w="3686" w:type="dxa"/>
          </w:tcPr>
          <w:p w:rsidR="009F3F7D" w:rsidRPr="00D2035A" w:rsidRDefault="009F3F7D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«Коррупция – порождение зла»</w:t>
            </w:r>
          </w:p>
        </w:tc>
        <w:tc>
          <w:tcPr>
            <w:tcW w:w="1559" w:type="dxa"/>
          </w:tcPr>
          <w:p w:rsidR="009C11A5" w:rsidRPr="00D2035A" w:rsidRDefault="009C11A5" w:rsidP="00D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8</w:t>
            </w:r>
          </w:p>
        </w:tc>
        <w:tc>
          <w:tcPr>
            <w:tcW w:w="4820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07.12.2022, 14.00</w:t>
            </w:r>
          </w:p>
        </w:tc>
        <w:tc>
          <w:tcPr>
            <w:tcW w:w="2126" w:type="dxa"/>
          </w:tcPr>
          <w:p w:rsidR="009C11A5" w:rsidRPr="00D2035A" w:rsidRDefault="009C11A5" w:rsidP="00D203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Маханько О.Н., пдо 9178616048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видео роликов «Коррупция – наша общая беда»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8</w:t>
            </w:r>
          </w:p>
        </w:tc>
        <w:tc>
          <w:tcPr>
            <w:tcW w:w="4820" w:type="dxa"/>
          </w:tcPr>
          <w:p w:rsidR="009C11A5" w:rsidRPr="00D2035A" w:rsidRDefault="009C11A5" w:rsidP="009C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08.12.2022, 14.00</w:t>
            </w:r>
          </w:p>
        </w:tc>
        <w:tc>
          <w:tcPr>
            <w:tcW w:w="2126" w:type="dxa"/>
          </w:tcPr>
          <w:p w:rsidR="009C11A5" w:rsidRPr="00D2035A" w:rsidRDefault="009C11A5" w:rsidP="009F6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Маханько О.Н., пдо 9178616048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spacing w:after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№6</w:t>
            </w:r>
          </w:p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С 1 декабря по 8 декабря 2022 г.</w:t>
            </w:r>
          </w:p>
        </w:tc>
        <w:tc>
          <w:tcPr>
            <w:tcW w:w="2126" w:type="dxa"/>
          </w:tcPr>
          <w:p w:rsidR="009C11A5" w:rsidRPr="00D2035A" w:rsidRDefault="009C11A5" w:rsidP="00D2035A">
            <w:pPr>
              <w:spacing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Шаталова Е.В,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+7(917)2609817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Офо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мление плаката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spacing w:after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№6</w:t>
            </w:r>
          </w:p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декабря 2022 г.</w:t>
            </w:r>
          </w:p>
        </w:tc>
        <w:tc>
          <w:tcPr>
            <w:tcW w:w="2126" w:type="dxa"/>
          </w:tcPr>
          <w:p w:rsidR="009C11A5" w:rsidRPr="00D2035A" w:rsidRDefault="009C11A5" w:rsidP="00B20835">
            <w:pPr>
              <w:spacing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Шаталова Е.В,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+7(917)2609817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9C11A5" w:rsidRPr="00D2035A" w:rsidRDefault="009C11A5" w:rsidP="003D2571">
            <w:pPr>
              <w:spacing w:after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4820" w:type="dxa"/>
          </w:tcPr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09 декабря 2022 г., в 15.40-16.20</w:t>
            </w:r>
          </w:p>
        </w:tc>
        <w:tc>
          <w:tcPr>
            <w:tcW w:w="2126" w:type="dxa"/>
          </w:tcPr>
          <w:p w:rsidR="009C11A5" w:rsidRPr="00D2035A" w:rsidRDefault="009C11A5" w:rsidP="00B20835">
            <w:pPr>
              <w:spacing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Шаталова Е.В,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+7(917)2609817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Групповое изготовление плакатов по антикоррупции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spacing w:after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4820" w:type="dxa"/>
          </w:tcPr>
          <w:p w:rsidR="009C11A5" w:rsidRPr="00D2035A" w:rsidRDefault="009C11A5" w:rsidP="009F695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04.12.2022</w:t>
            </w:r>
          </w:p>
        </w:tc>
        <w:tc>
          <w:tcPr>
            <w:tcW w:w="2126" w:type="dxa"/>
          </w:tcPr>
          <w:p w:rsidR="009C11A5" w:rsidRPr="00D2035A" w:rsidRDefault="009C11A5" w:rsidP="00B20835">
            <w:pPr>
              <w:spacing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ПДО Болонкина Д.В., Царенкова Н.Е.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 «Дети против взяток!»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spacing w:after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12</w:t>
            </w:r>
          </w:p>
        </w:tc>
        <w:tc>
          <w:tcPr>
            <w:tcW w:w="4820" w:type="dxa"/>
          </w:tcPr>
          <w:p w:rsidR="009C11A5" w:rsidRPr="00D2035A" w:rsidRDefault="009C11A5" w:rsidP="009F695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2126" w:type="dxa"/>
          </w:tcPr>
          <w:p w:rsidR="009C11A5" w:rsidRPr="00D2035A" w:rsidRDefault="009C11A5" w:rsidP="00B20835">
            <w:pPr>
              <w:spacing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Чернова Н.П. пдо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spacing w:after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№6</w:t>
            </w:r>
          </w:p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09.12.2022 г., в 15.40-16.20</w:t>
            </w:r>
          </w:p>
        </w:tc>
        <w:tc>
          <w:tcPr>
            <w:tcW w:w="2126" w:type="dxa"/>
          </w:tcPr>
          <w:p w:rsidR="009C11A5" w:rsidRPr="00D2035A" w:rsidRDefault="009C11A5" w:rsidP="00D2035A">
            <w:pPr>
              <w:spacing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Мухарлямова О.Т.,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, +7(987)0021753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spacing w:after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№6</w:t>
            </w:r>
          </w:p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05.12.2022</w:t>
            </w:r>
          </w:p>
        </w:tc>
        <w:tc>
          <w:tcPr>
            <w:tcW w:w="2126" w:type="dxa"/>
          </w:tcPr>
          <w:p w:rsidR="009C11A5" w:rsidRDefault="009C11A5">
            <w:r w:rsidRPr="008D002D">
              <w:rPr>
                <w:rFonts w:ascii="Times New Roman" w:eastAsia="Times New Roman" w:hAnsi="Times New Roman" w:cs="Times New Roman"/>
                <w:sz w:val="24"/>
                <w:szCs w:val="24"/>
              </w:rPr>
              <w:t>Мухарлямова О.Т., пдо, +7(987)0021753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spacing w:after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№6</w:t>
            </w:r>
          </w:p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С 1.12.2022 г.  по 8.12.2022 г.</w:t>
            </w:r>
          </w:p>
        </w:tc>
        <w:tc>
          <w:tcPr>
            <w:tcW w:w="2126" w:type="dxa"/>
          </w:tcPr>
          <w:p w:rsidR="009C11A5" w:rsidRDefault="009C11A5">
            <w:r w:rsidRPr="008D002D">
              <w:rPr>
                <w:rFonts w:ascii="Times New Roman" w:eastAsia="Times New Roman" w:hAnsi="Times New Roman" w:cs="Times New Roman"/>
                <w:sz w:val="24"/>
                <w:szCs w:val="24"/>
              </w:rPr>
              <w:t>Мухарлямова О.Т., пдо, +7(987)0021753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«Что такое хорошо, и что такое плохо»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spacing w:after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№6</w:t>
            </w:r>
          </w:p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bCs/>
                <w:sz w:val="24"/>
                <w:szCs w:val="24"/>
              </w:rPr>
              <w:t>05.12    12.40- 13.25</w:t>
            </w:r>
          </w:p>
        </w:tc>
        <w:tc>
          <w:tcPr>
            <w:tcW w:w="2126" w:type="dxa"/>
          </w:tcPr>
          <w:p w:rsidR="009C11A5" w:rsidRPr="00D2035A" w:rsidRDefault="009C11A5" w:rsidP="00B2083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bCs/>
                <w:sz w:val="24"/>
                <w:szCs w:val="24"/>
              </w:rPr>
              <w:t>Сенина М.П.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пдо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9C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«Можно и нельзя»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spacing w:after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№6</w:t>
            </w:r>
          </w:p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 01.12  по 9.12</w:t>
            </w:r>
          </w:p>
        </w:tc>
        <w:tc>
          <w:tcPr>
            <w:tcW w:w="2126" w:type="dxa"/>
          </w:tcPr>
          <w:p w:rsidR="009C11A5" w:rsidRDefault="009C11A5">
            <w:r w:rsidRPr="00273AA9">
              <w:rPr>
                <w:rFonts w:ascii="Times New Roman" w:hAnsi="Times New Roman" w:cs="Times New Roman"/>
                <w:bCs/>
                <w:sz w:val="24"/>
                <w:szCs w:val="24"/>
              </w:rPr>
              <w:t>Сенина М.П. пдо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стенда «Мы против коррупции»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spacing w:after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№6</w:t>
            </w:r>
          </w:p>
          <w:p w:rsidR="009C11A5" w:rsidRPr="00D2035A" w:rsidRDefault="009C11A5" w:rsidP="009F6954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bCs/>
                <w:sz w:val="24"/>
                <w:szCs w:val="24"/>
              </w:rPr>
              <w:t>06.12</w:t>
            </w:r>
          </w:p>
        </w:tc>
        <w:tc>
          <w:tcPr>
            <w:tcW w:w="2126" w:type="dxa"/>
          </w:tcPr>
          <w:p w:rsidR="009C11A5" w:rsidRDefault="009C11A5">
            <w:r w:rsidRPr="00273AA9">
              <w:rPr>
                <w:rFonts w:ascii="Times New Roman" w:hAnsi="Times New Roman" w:cs="Times New Roman"/>
                <w:bCs/>
                <w:sz w:val="24"/>
                <w:szCs w:val="24"/>
              </w:rPr>
              <w:t>Сенина М.П. пдо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35" w:type="dxa"/>
          </w:tcPr>
          <w:p w:rsidR="009C11A5" w:rsidRPr="00D2035A" w:rsidRDefault="009C11A5" w:rsidP="001350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интеллектуальной игры «Брейн-ринг»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Сокольская ООШ</w:t>
            </w:r>
          </w:p>
        </w:tc>
        <w:tc>
          <w:tcPr>
            <w:tcW w:w="4820" w:type="dxa"/>
          </w:tcPr>
          <w:p w:rsidR="009C11A5" w:rsidRPr="00D2035A" w:rsidRDefault="009C11A5" w:rsidP="00F5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2.12, 9.00ч. </w:t>
            </w:r>
          </w:p>
        </w:tc>
        <w:tc>
          <w:tcPr>
            <w:tcW w:w="2126" w:type="dxa"/>
          </w:tcPr>
          <w:p w:rsidR="009C11A5" w:rsidRPr="00D2035A" w:rsidRDefault="009C11A5" w:rsidP="00B208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пдо Мазлов С.Н.</w:t>
            </w:r>
          </w:p>
          <w:p w:rsidR="009C11A5" w:rsidRPr="00D2035A" w:rsidRDefault="009C11A5" w:rsidP="00B208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9393334576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9C11A5" w:rsidRPr="00D2035A" w:rsidRDefault="009C11A5" w:rsidP="001350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Классный час с показом презентации «Давайте разберёмся!»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Сокольская ООШ</w:t>
            </w:r>
          </w:p>
        </w:tc>
        <w:tc>
          <w:tcPr>
            <w:tcW w:w="4820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5.12, 9.00ч. </w:t>
            </w:r>
          </w:p>
        </w:tc>
        <w:tc>
          <w:tcPr>
            <w:tcW w:w="2126" w:type="dxa"/>
          </w:tcPr>
          <w:p w:rsidR="009C11A5" w:rsidRPr="00D2035A" w:rsidRDefault="009C11A5" w:rsidP="009F6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пдо Мазлов С.Н.</w:t>
            </w:r>
          </w:p>
          <w:p w:rsidR="009C11A5" w:rsidRPr="00D2035A" w:rsidRDefault="009C11A5" w:rsidP="009F6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9393334576</w:t>
            </w:r>
          </w:p>
        </w:tc>
        <w:tc>
          <w:tcPr>
            <w:tcW w:w="3686" w:type="dxa"/>
          </w:tcPr>
          <w:p w:rsidR="009C11A5" w:rsidRPr="00D2035A" w:rsidRDefault="009C11A5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Беседа с представителями антикоррупционной комиссии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Сокольская ООШ</w:t>
            </w:r>
          </w:p>
        </w:tc>
        <w:tc>
          <w:tcPr>
            <w:tcW w:w="4820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8.12, 10.00ч.</w:t>
            </w:r>
          </w:p>
        </w:tc>
        <w:tc>
          <w:tcPr>
            <w:tcW w:w="2126" w:type="dxa"/>
          </w:tcPr>
          <w:p w:rsidR="003D2571" w:rsidRDefault="009C11A5" w:rsidP="003D2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пдо Мазлов С.Н.</w:t>
            </w:r>
          </w:p>
          <w:p w:rsidR="009C11A5" w:rsidRPr="00D2035A" w:rsidRDefault="009C11A5" w:rsidP="003D2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9393334576</w:t>
            </w:r>
          </w:p>
        </w:tc>
        <w:tc>
          <w:tcPr>
            <w:tcW w:w="3686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депутат, член антикоррупционной комиссии при Главе БМР, глава поселения Мубаракшин М.Ф.</w:t>
            </w: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 антикоррупционной направленности. 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</w:p>
        </w:tc>
        <w:tc>
          <w:tcPr>
            <w:tcW w:w="4820" w:type="dxa"/>
          </w:tcPr>
          <w:p w:rsidR="009C11A5" w:rsidRPr="00D2035A" w:rsidRDefault="009C11A5" w:rsidP="00F5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7.12.22</w:t>
            </w:r>
          </w:p>
        </w:tc>
        <w:tc>
          <w:tcPr>
            <w:tcW w:w="2126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Степанищев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пдо</w:t>
            </w:r>
          </w:p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89274576099</w:t>
            </w:r>
          </w:p>
        </w:tc>
        <w:tc>
          <w:tcPr>
            <w:tcW w:w="3686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Беседа с  учащимися о вреде коррупции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</w:p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Каб.202</w:t>
            </w:r>
          </w:p>
        </w:tc>
        <w:tc>
          <w:tcPr>
            <w:tcW w:w="4820" w:type="dxa"/>
          </w:tcPr>
          <w:p w:rsidR="009C11A5" w:rsidRPr="00D2035A" w:rsidRDefault="009C11A5" w:rsidP="00F5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08.12.22</w:t>
            </w:r>
          </w:p>
        </w:tc>
        <w:tc>
          <w:tcPr>
            <w:tcW w:w="2126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Степанищев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пдо</w:t>
            </w:r>
          </w:p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89274576099</w:t>
            </w:r>
          </w:p>
        </w:tc>
        <w:tc>
          <w:tcPr>
            <w:tcW w:w="3686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КОРРУПЦИЯ?» (практическое занятие)</w:t>
            </w:r>
            <w:r w:rsidRPr="00D203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4820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8  декабря 2022 г.</w:t>
            </w:r>
          </w:p>
        </w:tc>
        <w:tc>
          <w:tcPr>
            <w:tcW w:w="2126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С.И.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пдо</w:t>
            </w:r>
          </w:p>
        </w:tc>
        <w:tc>
          <w:tcPr>
            <w:tcW w:w="3686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МБОУ СОШ№6</w:t>
            </w:r>
          </w:p>
        </w:tc>
        <w:tc>
          <w:tcPr>
            <w:tcW w:w="4820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05.12.2022, 16.25 -17.10</w:t>
            </w:r>
          </w:p>
        </w:tc>
        <w:tc>
          <w:tcPr>
            <w:tcW w:w="2126" w:type="dxa"/>
          </w:tcPr>
          <w:p w:rsidR="009C11A5" w:rsidRPr="00D2035A" w:rsidRDefault="009C11A5" w:rsidP="009C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Кашапова А.А.,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, 917 255 18 40</w:t>
            </w:r>
          </w:p>
        </w:tc>
        <w:tc>
          <w:tcPr>
            <w:tcW w:w="3686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03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Занятие «Коррупция в мире сказок»</w:t>
            </w:r>
          </w:p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МБОУ лицей №2, филиал, каб.7</w:t>
            </w:r>
          </w:p>
        </w:tc>
        <w:tc>
          <w:tcPr>
            <w:tcW w:w="4820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01.12.2022, 11.00</w:t>
            </w:r>
          </w:p>
        </w:tc>
        <w:tc>
          <w:tcPr>
            <w:tcW w:w="2126" w:type="dxa"/>
          </w:tcPr>
          <w:p w:rsidR="009C11A5" w:rsidRPr="00D2035A" w:rsidRDefault="009C11A5" w:rsidP="009F6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Л.Ю.,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9C11A5" w:rsidRPr="00D2035A" w:rsidRDefault="009C11A5" w:rsidP="009F6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8-927-470-21-79</w:t>
            </w:r>
          </w:p>
        </w:tc>
        <w:tc>
          <w:tcPr>
            <w:tcW w:w="3686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листовок на тему: «Мы против </w:t>
            </w:r>
            <w:r w:rsidRPr="00D20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коррупции!»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лицей №2, </w:t>
            </w:r>
            <w:r w:rsidRPr="00D20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филиал, каб.7</w:t>
            </w:r>
          </w:p>
        </w:tc>
        <w:tc>
          <w:tcPr>
            <w:tcW w:w="4820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07.12.2022, 11.00</w:t>
            </w:r>
          </w:p>
        </w:tc>
        <w:tc>
          <w:tcPr>
            <w:tcW w:w="2126" w:type="dxa"/>
          </w:tcPr>
          <w:p w:rsidR="009C11A5" w:rsidRPr="00D2035A" w:rsidRDefault="009C11A5" w:rsidP="009C1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Л.Ю.,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пдо 8</w:t>
            </w: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-927-470-21-</w:t>
            </w:r>
            <w:r w:rsidRPr="00D20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3686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Просмотр социального ролика «Сказка о коррупции». Командный конкурс пословиц и поговорок на тему о коррупции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МБОУ лицей №2, филиал, каб.7</w:t>
            </w:r>
          </w:p>
        </w:tc>
        <w:tc>
          <w:tcPr>
            <w:tcW w:w="4820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08.12.2022, 11.00</w:t>
            </w:r>
          </w:p>
        </w:tc>
        <w:tc>
          <w:tcPr>
            <w:tcW w:w="2126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Л.Ю.,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пдо 8</w:t>
            </w: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-927-470-21-79</w:t>
            </w:r>
          </w:p>
        </w:tc>
        <w:tc>
          <w:tcPr>
            <w:tcW w:w="3686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 антикоррупционной направленности. 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4820" w:type="dxa"/>
          </w:tcPr>
          <w:p w:rsidR="009C11A5" w:rsidRPr="00D2035A" w:rsidRDefault="009C11A5" w:rsidP="00F5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08.12.22</w:t>
            </w:r>
          </w:p>
        </w:tc>
        <w:tc>
          <w:tcPr>
            <w:tcW w:w="2126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Степанищева Л.Р.</w:t>
            </w:r>
          </w:p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89274695291</w:t>
            </w:r>
          </w:p>
        </w:tc>
        <w:tc>
          <w:tcPr>
            <w:tcW w:w="3686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«Деньги: «свои» и «чужие»</w:t>
            </w:r>
          </w:p>
        </w:tc>
        <w:tc>
          <w:tcPr>
            <w:tcW w:w="1559" w:type="dxa"/>
          </w:tcPr>
          <w:p w:rsidR="009C11A5" w:rsidRPr="00D2035A" w:rsidRDefault="003D2571" w:rsidP="009F69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 6</w:t>
            </w:r>
          </w:p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01.12.2022 г.</w:t>
            </w:r>
          </w:p>
        </w:tc>
        <w:tc>
          <w:tcPr>
            <w:tcW w:w="2126" w:type="dxa"/>
          </w:tcPr>
          <w:p w:rsidR="009C11A5" w:rsidRPr="00D2035A" w:rsidRDefault="009C11A5" w:rsidP="003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Мустафина РасимаГалимзяновна</w:t>
            </w:r>
            <w:r w:rsidR="003D2571">
              <w:rPr>
                <w:rFonts w:ascii="Times New Roman" w:hAnsi="Times New Roman" w:cs="Times New Roman"/>
                <w:sz w:val="24"/>
                <w:szCs w:val="24"/>
              </w:rPr>
              <w:t xml:space="preserve"> ПДО</w:t>
            </w:r>
          </w:p>
        </w:tc>
        <w:tc>
          <w:tcPr>
            <w:tcW w:w="3686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Директор школы-СуиндиковШавкатЖаудетович, заместитель директора по ВР-Бирючевская Д.Ю.</w:t>
            </w: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«Можно и нельзя»</w:t>
            </w:r>
          </w:p>
        </w:tc>
        <w:tc>
          <w:tcPr>
            <w:tcW w:w="1559" w:type="dxa"/>
          </w:tcPr>
          <w:p w:rsidR="009C11A5" w:rsidRPr="00D2035A" w:rsidRDefault="003D2571" w:rsidP="003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 6</w:t>
            </w:r>
          </w:p>
        </w:tc>
        <w:tc>
          <w:tcPr>
            <w:tcW w:w="4820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02.12.2022 г.</w:t>
            </w:r>
          </w:p>
        </w:tc>
        <w:tc>
          <w:tcPr>
            <w:tcW w:w="2126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Здобнова И.А., пдо</w:t>
            </w:r>
          </w:p>
        </w:tc>
        <w:tc>
          <w:tcPr>
            <w:tcW w:w="3686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Директор школы-СуиндиковШавкатЖаудетович, заместитель директора по ВР-Бирючевская Д.Ю</w:t>
            </w:r>
          </w:p>
        </w:tc>
      </w:tr>
      <w:tr w:rsidR="009C11A5" w:rsidRPr="00D2035A" w:rsidTr="00C37F4E">
        <w:tc>
          <w:tcPr>
            <w:tcW w:w="568" w:type="dxa"/>
          </w:tcPr>
          <w:p w:rsidR="009C11A5" w:rsidRPr="00D2035A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9C11A5" w:rsidRPr="00D2035A" w:rsidRDefault="009C11A5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МБОУ СОШ№</w:t>
            </w:r>
            <w:r w:rsidR="003D2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>08.12.2022, 8.55 – 9.40</w:t>
            </w:r>
          </w:p>
        </w:tc>
        <w:tc>
          <w:tcPr>
            <w:tcW w:w="2126" w:type="dxa"/>
          </w:tcPr>
          <w:p w:rsidR="009C11A5" w:rsidRPr="00D2035A" w:rsidRDefault="009C11A5" w:rsidP="003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Кашапов Р.М., учитель </w:t>
            </w:r>
            <w:r w:rsidR="003D257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r w:rsidRPr="00D2035A">
              <w:rPr>
                <w:rFonts w:ascii="Times New Roman" w:hAnsi="Times New Roman" w:cs="Times New Roman"/>
                <w:sz w:val="24"/>
                <w:szCs w:val="24"/>
              </w:rPr>
              <w:t xml:space="preserve"> 917 256 54 88</w:t>
            </w:r>
          </w:p>
        </w:tc>
        <w:tc>
          <w:tcPr>
            <w:tcW w:w="3686" w:type="dxa"/>
          </w:tcPr>
          <w:p w:rsidR="009C11A5" w:rsidRPr="00D2035A" w:rsidRDefault="009C11A5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71" w:rsidRPr="00D2035A" w:rsidTr="00C37F4E">
        <w:tc>
          <w:tcPr>
            <w:tcW w:w="568" w:type="dxa"/>
          </w:tcPr>
          <w:p w:rsidR="003D2571" w:rsidRDefault="003D257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3D2571" w:rsidRPr="00D2035A" w:rsidRDefault="003D2571" w:rsidP="009F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коррупции»</w:t>
            </w:r>
          </w:p>
        </w:tc>
        <w:tc>
          <w:tcPr>
            <w:tcW w:w="1559" w:type="dxa"/>
          </w:tcPr>
          <w:p w:rsidR="003D2571" w:rsidRPr="00D2035A" w:rsidRDefault="003D2571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4820" w:type="dxa"/>
          </w:tcPr>
          <w:p w:rsidR="003D2571" w:rsidRPr="00D2035A" w:rsidRDefault="003D2571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03.12.2022</w:t>
            </w:r>
          </w:p>
        </w:tc>
        <w:tc>
          <w:tcPr>
            <w:tcW w:w="2126" w:type="dxa"/>
          </w:tcPr>
          <w:p w:rsidR="003D2571" w:rsidRPr="00D2035A" w:rsidRDefault="003D2571" w:rsidP="003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Шагадатова Р.Н. пдо</w:t>
            </w:r>
          </w:p>
        </w:tc>
        <w:tc>
          <w:tcPr>
            <w:tcW w:w="3686" w:type="dxa"/>
          </w:tcPr>
          <w:p w:rsidR="003D2571" w:rsidRPr="00D2035A" w:rsidRDefault="003D2571" w:rsidP="009F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F7D" w:rsidRPr="00D2035A" w:rsidRDefault="00147AF2" w:rsidP="00F362A7">
      <w:pPr>
        <w:spacing w:after="0" w:line="240" w:lineRule="auto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>Исп. Царенкова Н.Е. 89172977430</w:t>
      </w:r>
    </w:p>
    <w:sectPr w:rsidR="009F3F7D" w:rsidRPr="00D2035A" w:rsidSect="002955B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A56" w:rsidRDefault="007C5A56" w:rsidP="009F3F7D">
      <w:pPr>
        <w:spacing w:after="0" w:line="240" w:lineRule="auto"/>
      </w:pPr>
      <w:r>
        <w:separator/>
      </w:r>
    </w:p>
  </w:endnote>
  <w:endnote w:type="continuationSeparator" w:id="1">
    <w:p w:rsidR="007C5A56" w:rsidRDefault="007C5A56" w:rsidP="009F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A56" w:rsidRDefault="007C5A56" w:rsidP="009F3F7D">
      <w:pPr>
        <w:spacing w:after="0" w:line="240" w:lineRule="auto"/>
      </w:pPr>
      <w:r>
        <w:separator/>
      </w:r>
    </w:p>
  </w:footnote>
  <w:footnote w:type="continuationSeparator" w:id="1">
    <w:p w:rsidR="007C5A56" w:rsidRDefault="007C5A56" w:rsidP="009F3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F2047"/>
    <w:multiLevelType w:val="hybridMultilevel"/>
    <w:tmpl w:val="FB6C2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F7D"/>
    <w:rsid w:val="000817E0"/>
    <w:rsid w:val="0013505E"/>
    <w:rsid w:val="00147AF2"/>
    <w:rsid w:val="001A62F0"/>
    <w:rsid w:val="00275BB6"/>
    <w:rsid w:val="002955B9"/>
    <w:rsid w:val="003464B5"/>
    <w:rsid w:val="003D2571"/>
    <w:rsid w:val="004F36BD"/>
    <w:rsid w:val="004F48D5"/>
    <w:rsid w:val="00517CD7"/>
    <w:rsid w:val="007C5A56"/>
    <w:rsid w:val="008C2865"/>
    <w:rsid w:val="00956D42"/>
    <w:rsid w:val="00984D61"/>
    <w:rsid w:val="009C11A5"/>
    <w:rsid w:val="009C6FD3"/>
    <w:rsid w:val="009F3F7D"/>
    <w:rsid w:val="00AC62D2"/>
    <w:rsid w:val="00B11BED"/>
    <w:rsid w:val="00B20835"/>
    <w:rsid w:val="00B72B44"/>
    <w:rsid w:val="00B942C8"/>
    <w:rsid w:val="00C37F4E"/>
    <w:rsid w:val="00C50BFE"/>
    <w:rsid w:val="00D2035A"/>
    <w:rsid w:val="00E412EE"/>
    <w:rsid w:val="00F362A7"/>
    <w:rsid w:val="00F51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dcterms:created xsi:type="dcterms:W3CDTF">2017-11-08T06:28:00Z</dcterms:created>
  <dcterms:modified xsi:type="dcterms:W3CDTF">2022-11-02T08:24:00Z</dcterms:modified>
</cp:coreProperties>
</file>